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331B1" w:rsidRDefault="00DE2DF5">
      <w:pPr>
        <w:widowControl w:val="0"/>
        <w:tabs>
          <w:tab w:val="center" w:pos="4819"/>
          <w:tab w:val="right" w:pos="9638"/>
        </w:tabs>
        <w:spacing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  <w:bookmarkStart w:id="0" w:name="_GoBack"/>
      <w:bookmarkEnd w:id="0"/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                                                      </w:t>
      </w:r>
    </w:p>
    <w:p w14:paraId="00000002" w14:textId="77777777" w:rsidR="00F331B1" w:rsidRDefault="00F331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F331B1" w:rsidRDefault="00DE2DF5">
      <w:pPr>
        <w:tabs>
          <w:tab w:val="left" w:pos="4860"/>
        </w:tabs>
        <w:spacing w:after="0" w:line="240" w:lineRule="auto"/>
        <w:ind w:right="-44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14:paraId="00000004" w14:textId="77777777" w:rsidR="00F331B1" w:rsidRDefault="00F331B1">
      <w:pPr>
        <w:jc w:val="right"/>
      </w:pPr>
    </w:p>
    <w:p w14:paraId="00000005" w14:textId="77777777" w:rsidR="00F331B1" w:rsidRDefault="00DE2DF5">
      <w:pPr>
        <w:spacing w:after="0" w:line="240" w:lineRule="auto"/>
        <w:ind w:left="637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Dirigente scolastico dell’Istituto Comprensivo </w:t>
      </w:r>
      <w:proofErr w:type="gramStart"/>
      <w:r>
        <w:rPr>
          <w:rFonts w:ascii="Times New Roman" w:eastAsia="Times New Roman" w:hAnsi="Times New Roman" w:cs="Times New Roman"/>
        </w:rPr>
        <w:t xml:space="preserve">   “</w:t>
      </w:r>
      <w:proofErr w:type="gramEnd"/>
      <w:r>
        <w:rPr>
          <w:rFonts w:ascii="Times New Roman" w:eastAsia="Times New Roman" w:hAnsi="Times New Roman" w:cs="Times New Roman"/>
        </w:rPr>
        <w:t>G. Marconi”</w:t>
      </w:r>
    </w:p>
    <w:p w14:paraId="00000006" w14:textId="77777777" w:rsidR="00F331B1" w:rsidRDefault="00DE2DF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Licata</w:t>
      </w:r>
    </w:p>
    <w:p w14:paraId="00000007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8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9" w14:textId="77777777" w:rsidR="00F331B1" w:rsidRDefault="00DE2DF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Times New Roman" w:eastAsia="Times New Roman" w:hAnsi="Times New Roman" w:cs="Times New Roman"/>
        </w:rPr>
        <w:t>OGGETTO:  Disponibilità</w:t>
      </w:r>
      <w:proofErr w:type="gramEnd"/>
      <w:r>
        <w:rPr>
          <w:rFonts w:ascii="Times New Roman" w:eastAsia="Times New Roman" w:hAnsi="Times New Roman" w:cs="Times New Roman"/>
        </w:rPr>
        <w:t xml:space="preserve"> a svolgere la funzione di  </w:t>
      </w:r>
      <w:r>
        <w:rPr>
          <w:rFonts w:ascii="Times New Roman" w:eastAsia="Times New Roman" w:hAnsi="Times New Roman" w:cs="Times New Roman"/>
          <w:b/>
          <w:bCs/>
        </w:rPr>
        <w:t xml:space="preserve">Tutor  dei  tirocinanti  per l’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2026/2027</w:t>
      </w:r>
    </w:p>
    <w:p w14:paraId="0000000A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F331B1" w:rsidRDefault="00DE2DF5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__________________</w:t>
      </w:r>
      <w:r>
        <w:rPr>
          <w:rFonts w:ascii="Times New Roman" w:eastAsia="Times New Roman" w:hAnsi="Times New Roman" w:cs="Times New Roman"/>
        </w:rPr>
        <w:t>___________________nato/a   _________________________ prov._____ il  ____________________ in servizio presso questo Istituto  scolastico  in qualità di  docente di _____________________________  a tempo  indeterminato classe di concorso …………………………</w:t>
      </w:r>
    </w:p>
    <w:p w14:paraId="0000000C" w14:textId="77777777" w:rsidR="00F331B1" w:rsidRDefault="00DE2DF5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D" w14:textId="77777777" w:rsidR="00F331B1" w:rsidRDefault="00DE2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DICHIA</w:t>
      </w:r>
      <w:r>
        <w:rPr>
          <w:rFonts w:ascii="Times New Roman" w:eastAsia="Times New Roman" w:hAnsi="Times New Roman" w:cs="Times New Roman"/>
          <w:b/>
          <w:bCs/>
        </w:rPr>
        <w:t>RA</w:t>
      </w:r>
    </w:p>
    <w:p w14:paraId="0000000E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F" w14:textId="77777777" w:rsidR="00F331B1" w:rsidRDefault="00DE2DF5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la propria disponibilità a svolgere la funzione di Tutor dei </w:t>
      </w:r>
      <w:proofErr w:type="gramStart"/>
      <w:r>
        <w:rPr>
          <w:rFonts w:ascii="Times New Roman" w:eastAsia="Times New Roman" w:hAnsi="Times New Roman" w:cs="Times New Roman"/>
        </w:rPr>
        <w:t>Tirocinanti</w:t>
      </w:r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</w:p>
    <w:p w14:paraId="00000010" w14:textId="77777777" w:rsidR="00F331B1" w:rsidRDefault="00F331B1">
      <w:pPr>
        <w:spacing w:after="0" w:line="240" w:lineRule="auto"/>
        <w:jc w:val="both"/>
        <w:rPr>
          <w:sz w:val="24"/>
          <w:szCs w:val="24"/>
        </w:rPr>
      </w:pPr>
    </w:p>
    <w:p w14:paraId="00000011" w14:textId="77777777" w:rsidR="00F331B1" w:rsidRDefault="00DE2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nel corso di laurea magistrale quinquennale, a ciclo unico, per l'insegnamento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nella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</w:p>
    <w:p w14:paraId="00000012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scuola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infanzia  [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]      </w:t>
      </w:r>
    </w:p>
    <w:p w14:paraId="00000013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scuola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Primaria  [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]        </w:t>
      </w:r>
    </w:p>
    <w:p w14:paraId="00000014" w14:textId="77777777" w:rsidR="00F331B1" w:rsidRDefault="00F331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5" w14:textId="77777777" w:rsidR="00F331B1" w:rsidRDefault="00DE2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nel TFA sostegno  </w:t>
      </w:r>
    </w:p>
    <w:p w14:paraId="00000016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infanzia [] </w:t>
      </w:r>
    </w:p>
    <w:p w14:paraId="00000017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Primaria []  </w:t>
      </w:r>
    </w:p>
    <w:p w14:paraId="00000018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Scuola Secondaria I° grado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[]      </w:t>
      </w:r>
    </w:p>
    <w:p w14:paraId="00000019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A" w14:textId="77777777" w:rsidR="00F331B1" w:rsidRDefault="00DE2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nel tirocinio formativo attivo (TFA) previsto nei corsi universitari finalizzati all’insegnamento nella scuola secondaria di I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grado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classe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di concorso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……………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</w:t>
      </w:r>
    </w:p>
    <w:p w14:paraId="0000001B" w14:textId="77777777" w:rsidR="00F331B1" w:rsidRDefault="00F33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7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C" w14:textId="77777777" w:rsidR="00F331B1" w:rsidRDefault="00DE2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b/>
          <w:bCs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per  i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corsi di perfezionamento per l’insegnamento di una disciplina non linguistica in lingua straniera </w:t>
      </w:r>
    </w:p>
    <w:p w14:paraId="0000001D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(CLIL) </w:t>
      </w:r>
    </w:p>
    <w:p w14:paraId="0000001E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Secondaria I° grado []      </w:t>
      </w:r>
    </w:p>
    <w:p w14:paraId="0000001F" w14:textId="77777777" w:rsidR="00F331B1" w:rsidRDefault="00DE2DF5">
      <w:pPr>
        <w:spacing w:before="112" w:after="0"/>
        <w:ind w:right="72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dichiara inoltre </w:t>
      </w:r>
    </w:p>
    <w:p w14:paraId="00000020" w14:textId="77777777" w:rsidR="00F331B1" w:rsidRDefault="00DE2DF5">
      <w:pPr>
        <w:spacing w:before="112" w:after="0"/>
        <w:ind w:right="7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[] di possedere il 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equisito di almeno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 anni di servizio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d'insegnamento a tempo indeterminato per la classe di concorso…………………………………………………….</w:t>
      </w:r>
    </w:p>
    <w:p w14:paraId="00000021" w14:textId="77777777" w:rsidR="00F331B1" w:rsidRDefault="00F331B1">
      <w:pPr>
        <w:spacing w:before="112" w:after="0"/>
        <w:ind w:right="7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22" w14:textId="77777777" w:rsidR="00F331B1" w:rsidRDefault="00DE2D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[]   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il possesso dei requisiti previsti per i tutor dall’ Allegato B del D.M. 93/2012 art.   4, comma 2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per lo svolgimento delle attività di tirocinio nell’ambito dei PERCORSI DI SPECIALIZZAZIONE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PER  IL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SOSTEGNO </w:t>
      </w:r>
    </w:p>
    <w:p w14:paraId="00000023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4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[]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possesso   dei requisiti previsti per i tutor dall’Allegato C del D.M. 93/2012  art. 4, comma 3 </w:t>
      </w:r>
      <w:r>
        <w:rPr>
          <w:rFonts w:ascii="Times New Roman" w:eastAsia="Times New Roman" w:hAnsi="Times New Roman" w:cs="Times New Roman"/>
          <w:sz w:val="20"/>
          <w:szCs w:val="20"/>
        </w:rPr>
        <w:t>(scuola secondaria di I Grado) per lo svolgimento delle attività di tirocinio  nell’ambito dei PERCORSI DI SPECIALIZZAZIONE  SULLA METODOLOGIA CLIL</w:t>
      </w:r>
    </w:p>
    <w:p w14:paraId="00000025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26" w14:textId="77777777" w:rsidR="00F331B1" w:rsidRDefault="00F331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7" w14:textId="77777777" w:rsidR="00F331B1" w:rsidRDefault="00DE2DF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____________________________ </w:t>
      </w:r>
    </w:p>
    <w:p w14:paraId="00000028" w14:textId="77777777" w:rsidR="00F331B1" w:rsidRDefault="00DE2DF5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" w:name="_heading=h.cu73bal2kxem" w:colFirst="0" w:colLast="0"/>
      <w:bookmarkEnd w:id="1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Firma_______________________</w:t>
      </w:r>
    </w:p>
    <w:p w14:paraId="00000029" w14:textId="77777777" w:rsidR="00F331B1" w:rsidRDefault="00F331B1">
      <w:pPr>
        <w:spacing w:after="0" w:line="240" w:lineRule="auto"/>
        <w:rPr>
          <w:sz w:val="24"/>
          <w:szCs w:val="24"/>
        </w:rPr>
      </w:pPr>
    </w:p>
    <w:sectPr w:rsidR="00F331B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19B1A6B6-7045-44A4-AC80-A4EA757C45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48D9E7-5986-4578-AD32-C96B3C3830DF}"/>
    <w:embedBold r:id="rId3" w:fontKey="{89518F29-9E31-46F9-9336-954CE0FDD1CC}"/>
    <w:embedBoldItalic r:id="rId4" w:fontKey="{EE8C668E-5C8E-46E0-AD55-538F45D1BA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2D894DF4-D473-4C63-805E-434010C3FB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4351B59-5C69-4D4C-B9B7-9654A673AA71}"/>
  </w:font>
  <w:font w:name="Helvetica Neue">
    <w:charset w:val="00"/>
    <w:family w:val="auto"/>
    <w:pitch w:val="default"/>
    <w:embedRegular r:id="rId7" w:fontKey="{C7FB4AD9-18E0-4C04-954F-2AB8F97A1D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8AEFA32-D93F-49E0-8615-35552D6C3F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8F3DE6"/>
    <w:multiLevelType w:val="multilevel"/>
    <w:tmpl w:val="C0AAB2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635092"/>
    <w:multiLevelType w:val="multilevel"/>
    <w:tmpl w:val="4D3C4454"/>
    <w:lvl w:ilvl="0">
      <w:start w:val="1"/>
      <w:numFmt w:val="bullet"/>
      <w:lvlText w:val="●"/>
      <w:lvlJc w:val="left"/>
      <w:pPr>
        <w:ind w:left="77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B1"/>
    <w:rsid w:val="00DE2DF5"/>
    <w:rsid w:val="00F3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1D003-5168-4AC8-B85F-43457E6F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2B056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90194F"/>
    <w:rPr>
      <w:i/>
      <w:iCs/>
      <w:color w:val="808080" w:themeColor="text1" w:themeTint="7F"/>
    </w:rPr>
  </w:style>
  <w:style w:type="character" w:styleId="Riferimentodelicato">
    <w:name w:val="Subtle Reference"/>
    <w:basedOn w:val="Carpredefinitoparagrafo"/>
    <w:uiPriority w:val="31"/>
    <w:qFormat/>
    <w:rsid w:val="0090194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90194F"/>
    <w:rPr>
      <w:b/>
      <w:bCs/>
      <w:smallCaps/>
      <w:color w:val="C0504D" w:themeColor="accent2"/>
      <w:spacing w:val="5"/>
      <w:u w:val="single"/>
    </w:rPr>
  </w:style>
  <w:style w:type="paragraph" w:styleId="Citazioneintensa">
    <w:name w:val="Intense Quote"/>
    <w:link w:val="CitazioneintensaCarattere"/>
    <w:uiPriority w:val="30"/>
    <w:qFormat/>
    <w:rsid w:val="0090194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194F"/>
    <w:rPr>
      <w:b/>
      <w:bCs/>
      <w:i/>
      <w:i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8A71E3"/>
    <w:rPr>
      <w:color w:val="0000FF" w:themeColor="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3B1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1FF0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3B1FF0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D4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B91"/>
  </w:style>
  <w:style w:type="paragraph" w:styleId="Pidipagina">
    <w:name w:val="footer"/>
    <w:link w:val="PidipaginaCarattere"/>
    <w:uiPriority w:val="99"/>
    <w:unhideWhenUsed/>
    <w:rsid w:val="00D4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B91"/>
  </w:style>
  <w:style w:type="character" w:styleId="Enfasigrassetto">
    <w:name w:val="Strong"/>
    <w:basedOn w:val="Carpredefinitoparagrafo"/>
    <w:uiPriority w:val="22"/>
    <w:qFormat/>
    <w:rsid w:val="0078222A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umcdpBOCh11a6VbfcVghBYrpw==">CgMxLjAyDmguY3U3M2JhbDJreGVtOAByITFFbHFRdFJaclJzaTBjNkE4Unp4VVRaV0RVcnprZG12Rw==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</cp:lastModifiedBy>
  <cp:revision>2</cp:revision>
  <dcterms:created xsi:type="dcterms:W3CDTF">2026-09-18T07:41:00Z</dcterms:created>
  <dcterms:modified xsi:type="dcterms:W3CDTF">2026-09-18T07:41:00Z</dcterms:modified>
</cp:coreProperties>
</file>