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823" w:rsidRDefault="00853B6B" w:rsidP="000C02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AUTOCERTIFICAZIONE VARIAZIONE STATO DI FAMIGLIA</w:t>
      </w:r>
    </w:p>
    <w:bookmarkEnd w:id="0"/>
    <w:p w:rsidR="00615823" w:rsidRDefault="00853B6B" w:rsidP="000C02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(art. 46 D.P.R. 28/12/2000 n. 445)</w:t>
      </w:r>
    </w:p>
    <w:p w:rsidR="00615823" w:rsidRDefault="00615823" w:rsidP="000C02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:rsidR="00615823" w:rsidRDefault="00615823" w:rsidP="000C02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615823" w:rsidRDefault="00853B6B" w:rsidP="000C02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Io sottoscritto/a __________________________________________________________________ 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_______________________________________________ il ______________________ residente a _____________________________________________________________________ via ______________________________________________________ n. __________________,</w:t>
      </w:r>
    </w:p>
    <w:p w:rsidR="00615823" w:rsidRDefault="00615823" w:rsidP="000C02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615823" w:rsidRDefault="00853B6B" w:rsidP="000C02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DICHIARO,</w:t>
      </w:r>
    </w:p>
    <w:p w:rsidR="00615823" w:rsidRDefault="00615823" w:rsidP="000C02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615823" w:rsidRDefault="00853B6B" w:rsidP="000C02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sotto la mia personale responsabilità, che la famiglia anagrafica si compone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delle  seguenti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persone:</w:t>
      </w:r>
    </w:p>
    <w:p w:rsidR="00615823" w:rsidRDefault="00615823" w:rsidP="000C02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3982"/>
        <w:gridCol w:w="2127"/>
        <w:gridCol w:w="3061"/>
      </w:tblGrid>
      <w:tr w:rsidR="00615823">
        <w:trPr>
          <w:trHeight w:val="454"/>
          <w:jc w:val="center"/>
        </w:trPr>
        <w:tc>
          <w:tcPr>
            <w:tcW w:w="554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vAlign w:val="center"/>
          </w:tcPr>
          <w:p w:rsidR="00615823" w:rsidRDefault="008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127" w:type="dxa"/>
            <w:vAlign w:val="center"/>
          </w:tcPr>
          <w:p w:rsidR="00615823" w:rsidRDefault="008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Data di nascita</w:t>
            </w:r>
          </w:p>
        </w:tc>
        <w:tc>
          <w:tcPr>
            <w:tcW w:w="3061" w:type="dxa"/>
            <w:vAlign w:val="center"/>
          </w:tcPr>
          <w:p w:rsidR="00615823" w:rsidRDefault="00853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Rapporto di parentela</w:t>
            </w:r>
          </w:p>
        </w:tc>
      </w:tr>
      <w:tr w:rsidR="00615823">
        <w:trPr>
          <w:trHeight w:val="454"/>
          <w:jc w:val="center"/>
        </w:trPr>
        <w:tc>
          <w:tcPr>
            <w:tcW w:w="554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1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15823">
        <w:trPr>
          <w:trHeight w:val="454"/>
          <w:jc w:val="center"/>
        </w:trPr>
        <w:tc>
          <w:tcPr>
            <w:tcW w:w="554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1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15823">
        <w:trPr>
          <w:trHeight w:val="454"/>
          <w:jc w:val="center"/>
        </w:trPr>
        <w:tc>
          <w:tcPr>
            <w:tcW w:w="554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1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15823">
        <w:trPr>
          <w:trHeight w:val="454"/>
          <w:jc w:val="center"/>
        </w:trPr>
        <w:tc>
          <w:tcPr>
            <w:tcW w:w="554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1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15823">
        <w:trPr>
          <w:trHeight w:val="454"/>
          <w:jc w:val="center"/>
        </w:trPr>
        <w:tc>
          <w:tcPr>
            <w:tcW w:w="554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1" w:type="dxa"/>
            <w:vAlign w:val="center"/>
          </w:tcPr>
          <w:p w:rsidR="00615823" w:rsidRDefault="00615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Numero dei figli di età inferiore ai 6 anni o ai 18 anni (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entro il 31.12.2025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)</w:t>
      </w:r>
    </w:p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la residenza della famiglia è ____________________________________________________.</w:t>
      </w:r>
    </w:p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Sono consapevole che ai sensi degli artt. 75 e 76 del D.P.R. 445/2000, in caso di false dichiarazioni accertate dall’amministrazione procedente verranno applicate le sanzioni penali previste e la decadenza dal beneficio ottenuto sulla base della dichiarazione non veritiera.</w:t>
      </w: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Sono a conoscenza che la mancata accettazione della presente dichiarazione, quando le norme di legge o di regolamento ne consentono la presentazione, costituisce violazione dei doveri d’ufficio (art. 74 del D.P.R. 445/2000). Ai sensi dell’art.10 della legge 675/96, i dati personali forniti dal sottoscritto dovranno essere trattati, dall’ente al quale la presente dichiarazione viene prodotta, per le finalità connesse all’erogazione del servizio o della prestazione per cui la dichiarazione stessa viene resa e per gli eventuali successivi adempimenti di competenza. Mi riservo la facoltà di esercitare in qualunque momento i diritti di cui all’art. 13 della legge stessa.</w:t>
      </w:r>
    </w:p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Luogo e data della sottoscrizione</w:t>
      </w:r>
    </w:p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</w:t>
      </w:r>
    </w:p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536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Firma del dichiarante</w:t>
      </w:r>
    </w:p>
    <w:p w:rsidR="00615823" w:rsidRDefault="006158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536"/>
        <w:jc w:val="center"/>
        <w:rPr>
          <w:rFonts w:ascii="Arial" w:eastAsia="Arial" w:hAnsi="Arial" w:cs="Arial"/>
          <w:color w:val="000000"/>
        </w:rPr>
      </w:pP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ind w:left="4536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:rsidR="00615823" w:rsidRDefault="00853B6B">
      <w:pPr>
        <w:pBdr>
          <w:top w:val="nil"/>
          <w:left w:val="nil"/>
          <w:bottom w:val="nil"/>
          <w:right w:val="nil"/>
          <w:between w:val="nil"/>
        </w:pBdr>
        <w:ind w:left="4536"/>
        <w:jc w:val="center"/>
        <w:rPr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</w:rPr>
        <w:t>LA FIRMA NON DEVE ESSERE AUTENTICATA</w:t>
      </w:r>
    </w:p>
    <w:sectPr w:rsidR="00615823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3B7A7BF-0692-4EFA-B225-FBD22502C5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79F6FBD-2D87-4AB9-9DDF-C0C5019DEC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01572C7-BDAA-44FB-B7F5-A52B2F1267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823"/>
    <w:rsid w:val="000C0288"/>
    <w:rsid w:val="00615823"/>
    <w:rsid w:val="0085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1FA4F-6670-4291-8EF4-2B4CD865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STEFANO</cp:lastModifiedBy>
  <cp:revision>2</cp:revision>
  <dcterms:created xsi:type="dcterms:W3CDTF">2026-03-16T10:11:00Z</dcterms:created>
  <dcterms:modified xsi:type="dcterms:W3CDTF">2026-03-16T10:11:00Z</dcterms:modified>
</cp:coreProperties>
</file>